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43EF9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</w:t>
      </w:r>
      <w:r w:rsidR="00A32803">
        <w:rPr>
          <w:b/>
        </w:rPr>
        <w:t>2</w:t>
      </w:r>
      <w:r w:rsidR="00421C86">
        <w:rPr>
          <w:b/>
        </w:rPr>
        <w:t>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D43EF9" w:rsidP="00D43E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01.12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</w:t>
            </w:r>
            <w:r w:rsidR="00421C86">
              <w:rPr>
                <w:b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D43EF9">
              <w:rPr>
                <w:b/>
              </w:rPr>
              <w:t>управување со пакување и отпад од пакување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D43EF9">
              <w:t xml:space="preserve">основен </w:t>
            </w:r>
            <w:r w:rsidR="000916D9">
              <w:t xml:space="preserve">закон,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0916D9">
              <w:t>2</w:t>
            </w:r>
            <w:r w:rsidR="00D43EF9">
              <w:t>15</w:t>
            </w:r>
            <w:r w:rsidR="00B9291E">
              <w:t>/20</w:t>
            </w:r>
            <w:r w:rsidR="00421C86">
              <w:t>2</w:t>
            </w:r>
            <w:r w:rsidR="00D43EF9">
              <w:t>1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D43EF9" w:rsidP="0042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56</w:t>
            </w:r>
            <w:r w:rsidR="00421C86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>,</w:t>
            </w:r>
            <w:r w:rsidR="00421C86">
              <w:rPr>
                <w:sz w:val="18"/>
                <w:szCs w:val="18"/>
              </w:rPr>
              <w:t xml:space="preserve"> кој се однесува на следниве одредби:</w:t>
            </w:r>
          </w:p>
          <w:p w:rsidR="00421C86" w:rsidRPr="00421C86" w:rsidRDefault="00421C86" w:rsidP="00D43EF9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D43E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</w:tr>
      <w:tr w:rsidR="00F70DE4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70DE4" w:rsidRDefault="00F70DE4" w:rsidP="00D43EF9">
            <w:pPr>
              <w:jc w:val="center"/>
              <w:rPr>
                <w:b/>
              </w:rPr>
            </w:pPr>
            <w:r>
              <w:rPr>
                <w:b/>
              </w:rPr>
              <w:t>31.12.2021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70DE4" w:rsidRDefault="00F70DE4" w:rsidP="00F70DE4">
            <w:pPr>
              <w:rPr>
                <w:b/>
              </w:rPr>
            </w:pPr>
            <w:r>
              <w:rPr>
                <w:b/>
              </w:rPr>
              <w:t>Закон за платниот промет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31/2020)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70DE4" w:rsidRDefault="00F70DE4" w:rsidP="00F70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 од Законот за изменување и дополнување, кој се однесува на следниве одредби:</w:t>
            </w:r>
          </w:p>
          <w:p w:rsidR="00F70DE4" w:rsidRDefault="00F70DE4" w:rsidP="00F70DE4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F70DE4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25, став 1</w:t>
            </w:r>
            <w:r w:rsidRPr="00F70DE4">
              <w:rPr>
                <w:sz w:val="18"/>
                <w:szCs w:val="18"/>
              </w:rPr>
              <w:t>.</w:t>
            </w:r>
          </w:p>
          <w:p w:rsidR="00F70DE4" w:rsidRDefault="00F70DE4" w:rsidP="00F70DE4">
            <w:pPr>
              <w:pStyle w:val="ListParagraph"/>
              <w:rPr>
                <w:sz w:val="18"/>
                <w:szCs w:val="18"/>
              </w:rPr>
            </w:pPr>
          </w:p>
          <w:p w:rsidR="00F70DE4" w:rsidRPr="00F70DE4" w:rsidRDefault="00F70DE4" w:rsidP="00F70DE4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Pr="00FD4B10" w:rsidRDefault="00334F32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37087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Pr="00A32803" w:rsidRDefault="00EF385A" w:rsidP="00EF38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E37087">
              <w:rPr>
                <w:b/>
              </w:rPr>
              <w:t>.</w:t>
            </w:r>
            <w:r>
              <w:rPr>
                <w:b/>
                <w:lang w:val="en-US"/>
              </w:rPr>
              <w:t>12</w:t>
            </w:r>
            <w:r w:rsidR="00E37087" w:rsidRPr="00985C87">
              <w:rPr>
                <w:b/>
              </w:rPr>
              <w:t>.20</w:t>
            </w:r>
            <w:r w:rsidR="00E37087"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Default="00EF385A" w:rsidP="000D2C1B">
            <w:r>
              <w:rPr>
                <w:b/>
              </w:rPr>
              <w:t>Закон за регистрација на возила со странски регистарски таблици на територијата на Република Северна Македонија</w:t>
            </w:r>
            <w:r w:rsidR="00E37087">
              <w:rPr>
                <w:b/>
              </w:rPr>
              <w:br/>
            </w:r>
            <w:r w:rsidR="00E37087">
              <w:t>(</w:t>
            </w:r>
            <w:r>
              <w:t>основен закон</w:t>
            </w:r>
            <w:r w:rsidR="00E37087">
              <w:t xml:space="preserve">, „Службен весник на Република Северна Македонија“ бр. </w:t>
            </w:r>
            <w:r>
              <w:t>305</w:t>
            </w:r>
            <w:r w:rsidR="00E37087">
              <w:t>/2020)</w:t>
            </w:r>
          </w:p>
          <w:p w:rsidR="00E37087" w:rsidRPr="006E61E4" w:rsidRDefault="00E37087" w:rsidP="000D2C1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Pr="00421C86" w:rsidRDefault="00EF385A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закон.</w:t>
            </w:r>
          </w:p>
        </w:tc>
      </w:tr>
      <w:tr w:rsidR="00F70DE4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70DE4" w:rsidRPr="00F70DE4" w:rsidRDefault="00F70DE4" w:rsidP="00EF385A">
            <w:pPr>
              <w:jc w:val="center"/>
              <w:rPr>
                <w:b/>
              </w:rPr>
            </w:pPr>
            <w:r>
              <w:rPr>
                <w:b/>
              </w:rPr>
              <w:t>31.12.2021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70DE4" w:rsidRDefault="00F70DE4" w:rsidP="00F70DE4">
            <w:r>
              <w:rPr>
                <w:b/>
              </w:rPr>
              <w:t>Закон за данокот на додадена вредност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267/2020)</w:t>
            </w:r>
          </w:p>
          <w:p w:rsidR="00F70DE4" w:rsidRDefault="00F70DE4" w:rsidP="000D2C1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70DE4" w:rsidRDefault="00F70DE4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24-б;</w:t>
            </w:r>
          </w:p>
          <w:p w:rsidR="00F70DE4" w:rsidRDefault="00F70DE4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24-в;</w:t>
            </w:r>
          </w:p>
          <w:p w:rsidR="00F70DE4" w:rsidRDefault="00F70DE4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43, став 2;</w:t>
            </w:r>
          </w:p>
          <w:p w:rsidR="00F70DE4" w:rsidRDefault="00F70DE4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53-в.</w:t>
            </w:r>
          </w:p>
        </w:tc>
      </w:tr>
      <w:tr w:rsidR="00506639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06639" w:rsidRDefault="00506639" w:rsidP="00EF385A">
            <w:pPr>
              <w:jc w:val="center"/>
              <w:rPr>
                <w:b/>
              </w:rPr>
            </w:pPr>
            <w:r>
              <w:rPr>
                <w:b/>
              </w:rPr>
              <w:t>31.12.2021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06639" w:rsidRDefault="00506639" w:rsidP="00506639">
            <w:r>
              <w:rPr>
                <w:b/>
              </w:rPr>
              <w:t>Закон за финансирање на единиците на локалната самопурава</w:t>
            </w:r>
            <w:r>
              <w:rPr>
                <w:b/>
              </w:rPr>
              <w:br/>
            </w:r>
            <w:r>
              <w:t>(закон за дополнување, „Службен весник на Република Северна Македонија“ бр. 53/2021 и закон за дополнување, „Службен весник на Република Северна Македонија“ бр. 77/2021)</w:t>
            </w:r>
          </w:p>
          <w:p w:rsidR="00506639" w:rsidRDefault="00506639" w:rsidP="00F70DE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06639" w:rsidRDefault="00506639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9-а;</w:t>
            </w:r>
          </w:p>
          <w:p w:rsidR="00506639" w:rsidRDefault="00506639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22-а.</w:t>
            </w:r>
          </w:p>
        </w:tc>
      </w:tr>
    </w:tbl>
    <w:p w:rsidR="00121BA0" w:rsidRDefault="00121BA0" w:rsidP="008A4075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F47B5C" w:rsidRDefault="00F47B5C" w:rsidP="00F47B5C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престануваат да важат</w:t>
      </w:r>
    </w:p>
    <w:p w:rsidR="00F47B5C" w:rsidRPr="007A1355" w:rsidRDefault="00F47B5C" w:rsidP="00F47B5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F47B5C" w:rsidRPr="000A464E" w:rsidTr="00B53073">
        <w:tc>
          <w:tcPr>
            <w:tcW w:w="1526" w:type="dxa"/>
            <w:shd w:val="clear" w:color="auto" w:fill="BFBFBF" w:themeFill="background1" w:themeFillShade="BF"/>
          </w:tcPr>
          <w:p w:rsidR="00F47B5C" w:rsidRPr="000A464E" w:rsidRDefault="00F47B5C" w:rsidP="00B5307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47B5C" w:rsidRPr="000A464E" w:rsidRDefault="00F47B5C" w:rsidP="00B5307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47B5C" w:rsidRPr="000A464E" w:rsidRDefault="00F47B5C" w:rsidP="00B53073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F47B5C" w:rsidRPr="00BA5138" w:rsidTr="00F47B5C">
        <w:tc>
          <w:tcPr>
            <w:tcW w:w="1526" w:type="dxa"/>
            <w:tcBorders>
              <w:bottom w:val="single" w:sz="4" w:space="0" w:color="auto"/>
            </w:tcBorders>
          </w:tcPr>
          <w:p w:rsidR="00F47B5C" w:rsidRPr="00243E57" w:rsidRDefault="00F47B5C" w:rsidP="00F47B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47B5C" w:rsidRPr="003B23A8" w:rsidRDefault="00F47B5C" w:rsidP="00B5307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документите што ги доставува издавачот на хартии од вредност при подесување на барањето за одобрение на јавна понуда на хартии од вредност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96/2021 </w:t>
            </w:r>
          </w:p>
          <w:p w:rsidR="00F47B5C" w:rsidRPr="007A2C1F" w:rsidRDefault="00F47B5C" w:rsidP="00B5307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F47B5C" w:rsidRPr="00647975" w:rsidRDefault="00F47B5C" w:rsidP="00B53073"/>
        </w:tc>
        <w:tc>
          <w:tcPr>
            <w:tcW w:w="3575" w:type="dxa"/>
            <w:tcBorders>
              <w:bottom w:val="single" w:sz="4" w:space="0" w:color="auto"/>
            </w:tcBorders>
          </w:tcPr>
          <w:p w:rsidR="00F47B5C" w:rsidRDefault="00F47B5C" w:rsidP="00F47B5C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1, точка 27а;</w:t>
            </w:r>
          </w:p>
          <w:p w:rsidR="00F47B5C" w:rsidRPr="00F47B5C" w:rsidRDefault="00F47B5C" w:rsidP="00F47B5C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2, точка 25а.</w:t>
            </w:r>
          </w:p>
        </w:tc>
      </w:tr>
      <w:tr w:rsidR="00F47B5C" w:rsidRPr="00BA5138" w:rsidTr="00F47B5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47B5C" w:rsidRPr="00F47B5C" w:rsidRDefault="00F47B5C" w:rsidP="00F47B5C">
            <w:pPr>
              <w:jc w:val="center"/>
              <w:rPr>
                <w:b/>
              </w:rPr>
            </w:pPr>
            <w:r>
              <w:rPr>
                <w:b/>
              </w:rPr>
              <w:t>31.12.2021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47B5C" w:rsidRPr="003B23A8" w:rsidRDefault="00F47B5C" w:rsidP="00F47B5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привремено ограничување на распределбата и исплатата на дивиденда на акционерите на банките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47/2021 </w:t>
            </w:r>
          </w:p>
          <w:p w:rsidR="00F47B5C" w:rsidRDefault="00F47B5C" w:rsidP="00F47B5C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F47B5C" w:rsidRPr="00F47B5C" w:rsidRDefault="00F47B5C" w:rsidP="00F47B5C">
            <w:pPr>
              <w:rPr>
                <w:lang w:val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7B5C" w:rsidRDefault="00F47B5C" w:rsidP="00F47B5C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sectPr w:rsidR="00FD4B10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97439"/>
    <w:multiLevelType w:val="hybridMultilevel"/>
    <w:tmpl w:val="844A6DE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>
    <w:nsid w:val="6A4C3831"/>
    <w:multiLevelType w:val="hybridMultilevel"/>
    <w:tmpl w:val="7982E388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3"/>
  </w:num>
  <w:num w:numId="4">
    <w:abstractNumId w:val="13"/>
  </w:num>
  <w:num w:numId="5">
    <w:abstractNumId w:val="46"/>
  </w:num>
  <w:num w:numId="6">
    <w:abstractNumId w:val="9"/>
  </w:num>
  <w:num w:numId="7">
    <w:abstractNumId w:val="24"/>
  </w:num>
  <w:num w:numId="8">
    <w:abstractNumId w:val="45"/>
  </w:num>
  <w:num w:numId="9">
    <w:abstractNumId w:val="29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32"/>
  </w:num>
  <w:num w:numId="15">
    <w:abstractNumId w:val="47"/>
  </w:num>
  <w:num w:numId="16">
    <w:abstractNumId w:val="34"/>
  </w:num>
  <w:num w:numId="17">
    <w:abstractNumId w:val="49"/>
  </w:num>
  <w:num w:numId="18">
    <w:abstractNumId w:val="8"/>
  </w:num>
  <w:num w:numId="19">
    <w:abstractNumId w:val="48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42"/>
  </w:num>
  <w:num w:numId="26">
    <w:abstractNumId w:val="4"/>
  </w:num>
  <w:num w:numId="27">
    <w:abstractNumId w:val="18"/>
  </w:num>
  <w:num w:numId="28">
    <w:abstractNumId w:val="20"/>
  </w:num>
  <w:num w:numId="29">
    <w:abstractNumId w:val="0"/>
  </w:num>
  <w:num w:numId="30">
    <w:abstractNumId w:val="41"/>
  </w:num>
  <w:num w:numId="31">
    <w:abstractNumId w:val="39"/>
  </w:num>
  <w:num w:numId="32">
    <w:abstractNumId w:val="27"/>
  </w:num>
  <w:num w:numId="33">
    <w:abstractNumId w:val="17"/>
  </w:num>
  <w:num w:numId="34">
    <w:abstractNumId w:val="5"/>
  </w:num>
  <w:num w:numId="35">
    <w:abstractNumId w:val="38"/>
  </w:num>
  <w:num w:numId="36">
    <w:abstractNumId w:val="36"/>
  </w:num>
  <w:num w:numId="37">
    <w:abstractNumId w:val="19"/>
  </w:num>
  <w:num w:numId="38">
    <w:abstractNumId w:val="21"/>
  </w:num>
  <w:num w:numId="39">
    <w:abstractNumId w:val="11"/>
  </w:num>
  <w:num w:numId="40">
    <w:abstractNumId w:val="2"/>
  </w:num>
  <w:num w:numId="41">
    <w:abstractNumId w:val="33"/>
  </w:num>
  <w:num w:numId="42">
    <w:abstractNumId w:val="14"/>
  </w:num>
  <w:num w:numId="43">
    <w:abstractNumId w:val="44"/>
  </w:num>
  <w:num w:numId="44">
    <w:abstractNumId w:val="22"/>
  </w:num>
  <w:num w:numId="45">
    <w:abstractNumId w:val="15"/>
  </w:num>
  <w:num w:numId="46">
    <w:abstractNumId w:val="25"/>
  </w:num>
  <w:num w:numId="47">
    <w:abstractNumId w:val="16"/>
  </w:num>
  <w:num w:numId="48">
    <w:abstractNumId w:val="35"/>
  </w:num>
  <w:num w:numId="49">
    <w:abstractNumId w:val="4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B6DD6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3C58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C86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0D32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725"/>
    <w:rsid w:val="00500D09"/>
    <w:rsid w:val="00500E71"/>
    <w:rsid w:val="00502EC8"/>
    <w:rsid w:val="005053A7"/>
    <w:rsid w:val="00506609"/>
    <w:rsid w:val="0050663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17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1540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35D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057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154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098C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2341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36C3F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139F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43EF9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087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EF385A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47B5C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0DE4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2019-12-24T12:40:00Z</cp:lastPrinted>
  <dcterms:created xsi:type="dcterms:W3CDTF">2021-12-01T11:02:00Z</dcterms:created>
  <dcterms:modified xsi:type="dcterms:W3CDTF">2021-12-01T11:02:00Z</dcterms:modified>
</cp:coreProperties>
</file>